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AA28" w14:textId="483A1EE9" w:rsidR="00E75A25" w:rsidRPr="00A82C89" w:rsidRDefault="008132BC" w:rsidP="008132BC">
      <w:pPr>
        <w:jc w:val="right"/>
        <w:rPr>
          <w:rFonts w:ascii="Tahoma" w:hAnsi="Tahoma" w:cs="Tahoma"/>
        </w:rPr>
      </w:pPr>
      <w:r w:rsidRPr="00A82C89">
        <w:rPr>
          <w:rFonts w:ascii="Tahoma" w:hAnsi="Tahoma" w:cs="Tahoma"/>
        </w:rPr>
        <w:t>Załącznik nr 1</w:t>
      </w:r>
      <w:r w:rsidR="00111843" w:rsidRPr="00A82C89">
        <w:rPr>
          <w:rFonts w:ascii="Tahoma" w:hAnsi="Tahoma" w:cs="Tahoma"/>
        </w:rPr>
        <w:t>3</w:t>
      </w:r>
    </w:p>
    <w:p w14:paraId="5DC08211" w14:textId="77777777" w:rsidR="008132BC" w:rsidRPr="00A82C89" w:rsidRDefault="008132BC" w:rsidP="008132BC">
      <w:pPr>
        <w:jc w:val="right"/>
        <w:rPr>
          <w:rFonts w:ascii="Tahoma" w:hAnsi="Tahoma" w:cs="Tahoma"/>
        </w:rPr>
      </w:pPr>
    </w:p>
    <w:p w14:paraId="040246F8" w14:textId="77777777" w:rsidR="008132BC" w:rsidRDefault="008132BC" w:rsidP="00A82C89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202"/>
      <w:r w:rsidRPr="00A82C89">
        <w:rPr>
          <w:rFonts w:ascii="Tahoma" w:hAnsi="Tahoma" w:cs="Tahoma"/>
          <w:b/>
          <w:bCs/>
          <w:color w:val="auto"/>
        </w:rPr>
        <w:t>Ankieta samooceny działań wspierających autonomię dziecka podczas posiłków</w:t>
      </w:r>
      <w:bookmarkEnd w:id="0"/>
    </w:p>
    <w:p w14:paraId="2F953F33" w14:textId="77777777" w:rsidR="00A82C89" w:rsidRPr="00A82C89" w:rsidRDefault="00A82C89" w:rsidP="00A82C89"/>
    <w:p w14:paraId="66694679" w14:textId="418910AB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Data wypełnienia: _____</w:t>
      </w:r>
      <w:r w:rsidR="00A82C89">
        <w:rPr>
          <w:rFonts w:ascii="Tahoma" w:hAnsi="Tahoma" w:cs="Tahoma"/>
          <w:sz w:val="22"/>
          <w:szCs w:val="22"/>
        </w:rPr>
        <w:t>____</w:t>
      </w:r>
      <w:r w:rsidRPr="00A82C89">
        <w:rPr>
          <w:rFonts w:ascii="Tahoma" w:hAnsi="Tahoma" w:cs="Tahoma"/>
          <w:sz w:val="22"/>
          <w:szCs w:val="22"/>
        </w:rPr>
        <w:t>___</w:t>
      </w:r>
      <w:r w:rsidR="00A82C89">
        <w:rPr>
          <w:rFonts w:ascii="Tahoma" w:hAnsi="Tahoma" w:cs="Tahoma"/>
          <w:sz w:val="22"/>
          <w:szCs w:val="22"/>
        </w:rPr>
        <w:t>__</w:t>
      </w:r>
      <w:r w:rsidRPr="00A82C89">
        <w:rPr>
          <w:rFonts w:ascii="Tahoma" w:hAnsi="Tahoma" w:cs="Tahoma"/>
          <w:sz w:val="22"/>
          <w:szCs w:val="22"/>
        </w:rPr>
        <w:t>____ Okres podlegający ocenie: ___________</w:t>
      </w:r>
      <w:r w:rsidR="00A82C89">
        <w:rPr>
          <w:rFonts w:ascii="Tahoma" w:hAnsi="Tahoma" w:cs="Tahoma"/>
          <w:sz w:val="22"/>
          <w:szCs w:val="22"/>
        </w:rPr>
        <w:t>____</w:t>
      </w:r>
      <w:r w:rsidRPr="00A82C89">
        <w:rPr>
          <w:rFonts w:ascii="Tahoma" w:hAnsi="Tahoma" w:cs="Tahoma"/>
          <w:sz w:val="22"/>
          <w:szCs w:val="22"/>
        </w:rPr>
        <w:t>_</w:t>
      </w:r>
      <w:r w:rsidR="00A82C89">
        <w:rPr>
          <w:rFonts w:ascii="Tahoma" w:hAnsi="Tahoma" w:cs="Tahoma"/>
          <w:sz w:val="22"/>
          <w:szCs w:val="22"/>
        </w:rPr>
        <w:t>____</w:t>
      </w:r>
    </w:p>
    <w:p w14:paraId="6FC17A81" w14:textId="77777777" w:rsidR="008132BC" w:rsidRPr="00A82C89" w:rsidRDefault="008132BC" w:rsidP="00A82C89">
      <w:pPr>
        <w:spacing w:after="0"/>
        <w:rPr>
          <w:rFonts w:ascii="Tahoma" w:hAnsi="Tahoma" w:cs="Tahoma"/>
          <w:b/>
          <w:bCs/>
        </w:rPr>
      </w:pPr>
      <w:r w:rsidRPr="00A82C89">
        <w:rPr>
          <w:rFonts w:ascii="Tahoma" w:hAnsi="Tahoma" w:cs="Tahoma"/>
          <w:b/>
          <w:bCs/>
        </w:rPr>
        <w:t>Skala ocen:</w:t>
      </w:r>
    </w:p>
    <w:p w14:paraId="6C858BF0" w14:textId="4EAD2E9B" w:rsidR="008132BC" w:rsidRPr="00A82C89" w:rsidRDefault="008132BC" w:rsidP="00A82C89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1 - bardzo rzadko 2 - czasami 3 - często 4 - prawie zawsze</w:t>
      </w:r>
      <w:r w:rsidR="00A82C89">
        <w:rPr>
          <w:rFonts w:ascii="Tahoma" w:hAnsi="Tahoma" w:cs="Tahoma"/>
          <w:sz w:val="22"/>
          <w:szCs w:val="22"/>
        </w:rPr>
        <w:t xml:space="preserve"> 5 - zawsze</w:t>
      </w:r>
    </w:p>
    <w:p w14:paraId="28266B0A" w14:textId="77777777" w:rsidR="00A82C89" w:rsidRDefault="00A82C89" w:rsidP="008132BC">
      <w:pPr>
        <w:rPr>
          <w:rFonts w:ascii="Tahoma" w:hAnsi="Tahoma" w:cs="Tahoma"/>
          <w:b/>
          <w:bCs/>
        </w:rPr>
      </w:pPr>
    </w:p>
    <w:p w14:paraId="5A5677BD" w14:textId="579C744C" w:rsidR="008132BC" w:rsidRPr="00A82C89" w:rsidRDefault="008132BC" w:rsidP="008132BC">
      <w:pPr>
        <w:rPr>
          <w:rFonts w:ascii="Tahoma" w:hAnsi="Tahoma" w:cs="Tahoma"/>
          <w:b/>
          <w:bCs/>
        </w:rPr>
      </w:pPr>
      <w:r w:rsidRPr="00A82C89">
        <w:rPr>
          <w:rFonts w:ascii="Tahoma" w:hAnsi="Tahoma" w:cs="Tahoma"/>
          <w:b/>
          <w:bCs/>
        </w:rPr>
        <w:t>I. Przygotowanie przestrzeni</w:t>
      </w:r>
    </w:p>
    <w:p w14:paraId="423C69BF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Oceń swoje działania: </w:t>
      </w:r>
    </w:p>
    <w:p w14:paraId="22B1A74B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Sprawdzam czy meble są dostosowane do wzrostu dzieci </w:t>
      </w:r>
    </w:p>
    <w:p w14:paraId="146BB919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Dbam o stabilne podparcie stóp dzieci podczas posiłku </w:t>
      </w:r>
    </w:p>
    <w:p w14:paraId="03A8A730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Zapewniam odpowiednie sztućce i naczynia </w:t>
      </w:r>
    </w:p>
    <w:p w14:paraId="78228B44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Stosuję antypoślizgowe podkładki </w:t>
      </w:r>
    </w:p>
    <w:p w14:paraId="60459DB2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□ Utrzymuję czystą przestrzeń do jedzenia</w:t>
      </w:r>
    </w:p>
    <w:p w14:paraId="69BFA861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Jakie trudności napotykasz w organizacji przestrzeni do posiłków?</w:t>
      </w:r>
    </w:p>
    <w:p w14:paraId="483DE005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08C8068C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78AB6E99" w14:textId="4538D36F" w:rsidR="008132BC" w:rsidRP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63BEC9DB" w14:textId="72231DDF" w:rsidR="008132BC" w:rsidRPr="00A82C89" w:rsidRDefault="008132BC" w:rsidP="008132BC">
      <w:pPr>
        <w:jc w:val="both"/>
        <w:rPr>
          <w:rFonts w:ascii="Tahoma" w:hAnsi="Tahoma" w:cs="Tahoma"/>
        </w:rPr>
      </w:pPr>
    </w:p>
    <w:p w14:paraId="2952D484" w14:textId="77777777" w:rsidR="008132BC" w:rsidRPr="00A82C89" w:rsidRDefault="008132BC" w:rsidP="008132BC">
      <w:pPr>
        <w:rPr>
          <w:rFonts w:ascii="Tahoma" w:hAnsi="Tahoma" w:cs="Tahoma"/>
          <w:b/>
          <w:bCs/>
        </w:rPr>
      </w:pPr>
      <w:r w:rsidRPr="00A82C89">
        <w:rPr>
          <w:rFonts w:ascii="Tahoma" w:hAnsi="Tahoma" w:cs="Tahoma"/>
          <w:b/>
          <w:bCs/>
        </w:rPr>
        <w:t>II. Przygotowanie do posiłku</w:t>
      </w:r>
    </w:p>
    <w:p w14:paraId="69AF8C64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Oceń swoje działania: </w:t>
      </w:r>
    </w:p>
    <w:p w14:paraId="0EA9BA43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Wspieram dzieci w samodzielnym myciu rąk </w:t>
      </w:r>
    </w:p>
    <w:p w14:paraId="205B5F54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Angażuję dzieci w nakrywanie do stołu </w:t>
      </w:r>
    </w:p>
    <w:p w14:paraId="6C64DBD3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Pozwalam na samodzielne zajmowanie miejsc </w:t>
      </w:r>
    </w:p>
    <w:p w14:paraId="74522456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Uczę prawidłowego trzymania sztućców </w:t>
      </w:r>
    </w:p>
    <w:p w14:paraId="0E48ECA8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□ Zapewniam odpowiedni czas na przygotowanie</w:t>
      </w:r>
    </w:p>
    <w:p w14:paraId="1EABB4C9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lastRenderedPageBreak/>
        <w:t>Co możesz zmienić, aby lepiej przygotować dzieci do posiłku?</w:t>
      </w:r>
    </w:p>
    <w:p w14:paraId="395F74BF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1E0E840D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3C434EFF" w14:textId="1F150700" w:rsidR="008132BC" w:rsidRP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7D3A6D84" w14:textId="047FE421" w:rsidR="008132BC" w:rsidRPr="00A82C89" w:rsidRDefault="008132BC" w:rsidP="008132BC">
      <w:pPr>
        <w:jc w:val="both"/>
        <w:rPr>
          <w:rFonts w:ascii="Tahoma" w:hAnsi="Tahoma" w:cs="Tahoma"/>
        </w:rPr>
      </w:pPr>
    </w:p>
    <w:p w14:paraId="45885BD6" w14:textId="77777777" w:rsidR="008132BC" w:rsidRPr="00A82C89" w:rsidRDefault="008132BC" w:rsidP="008132BC">
      <w:pPr>
        <w:rPr>
          <w:rFonts w:ascii="Tahoma" w:hAnsi="Tahoma" w:cs="Tahoma"/>
          <w:b/>
          <w:bCs/>
        </w:rPr>
      </w:pPr>
      <w:r w:rsidRPr="00A82C89">
        <w:rPr>
          <w:rFonts w:ascii="Tahoma" w:hAnsi="Tahoma" w:cs="Tahoma"/>
          <w:b/>
          <w:bCs/>
        </w:rPr>
        <w:t>III. Podczas posiłku</w:t>
      </w:r>
    </w:p>
    <w:p w14:paraId="1B37F663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Oceń swoje działania:</w:t>
      </w:r>
    </w:p>
    <w:p w14:paraId="4CF3FF0B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Pozwalam dzieciom na samodzielne nabieranie jedzenia </w:t>
      </w:r>
    </w:p>
    <w:p w14:paraId="478C22FC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Respektuję indywidualne tempo jedzenia </w:t>
      </w:r>
    </w:p>
    <w:p w14:paraId="6626FD27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Reaguję tylko wtedy, gdy dziecko potrzebuje pomocy </w:t>
      </w:r>
    </w:p>
    <w:p w14:paraId="00CAB8AF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Zachowuję spokój przy rozlaniu/rozsypaniu </w:t>
      </w:r>
    </w:p>
    <w:p w14:paraId="7C1BBA2F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□ Przypominam o nierozmawianiu podczas jedzenia</w:t>
      </w:r>
    </w:p>
    <w:p w14:paraId="4EC28826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Opisz sytuację, gdy skutecznie wsparłeś/</w:t>
      </w:r>
      <w:proofErr w:type="spellStart"/>
      <w:r w:rsidRPr="00A82C89">
        <w:rPr>
          <w:rFonts w:ascii="Tahoma" w:hAnsi="Tahoma" w:cs="Tahoma"/>
          <w:sz w:val="22"/>
          <w:szCs w:val="22"/>
        </w:rPr>
        <w:t>aś</w:t>
      </w:r>
      <w:proofErr w:type="spellEnd"/>
      <w:r w:rsidRPr="00A82C89">
        <w:rPr>
          <w:rFonts w:ascii="Tahoma" w:hAnsi="Tahoma" w:cs="Tahoma"/>
          <w:sz w:val="22"/>
          <w:szCs w:val="22"/>
        </w:rPr>
        <w:t xml:space="preserve"> dziecko w samodzielnym jedzeniu:</w:t>
      </w:r>
    </w:p>
    <w:p w14:paraId="3E7B8AED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248D8C3A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17EDEE8D" w14:textId="35ECFE6F" w:rsidR="008132BC" w:rsidRP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1DE55B69" w14:textId="778B8508" w:rsidR="008132BC" w:rsidRPr="00A82C89" w:rsidRDefault="008132BC" w:rsidP="008132BC">
      <w:pPr>
        <w:jc w:val="both"/>
        <w:rPr>
          <w:rFonts w:ascii="Tahoma" w:hAnsi="Tahoma" w:cs="Tahoma"/>
        </w:rPr>
      </w:pPr>
    </w:p>
    <w:p w14:paraId="02F089DD" w14:textId="77777777" w:rsidR="008132BC" w:rsidRPr="00A82C89" w:rsidRDefault="008132BC" w:rsidP="008132BC">
      <w:pPr>
        <w:rPr>
          <w:rFonts w:ascii="Tahoma" w:hAnsi="Tahoma" w:cs="Tahoma"/>
          <w:b/>
          <w:bCs/>
        </w:rPr>
      </w:pPr>
      <w:r w:rsidRPr="00A82C89">
        <w:rPr>
          <w:rFonts w:ascii="Tahoma" w:hAnsi="Tahoma" w:cs="Tahoma"/>
          <w:b/>
          <w:bCs/>
        </w:rPr>
        <w:t>IV. Bezpieczeństwo</w:t>
      </w:r>
    </w:p>
    <w:p w14:paraId="60E59808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Oceń swoje działania: </w:t>
      </w:r>
    </w:p>
    <w:p w14:paraId="63066650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Stale obserwuję dzieci podczas posiłku </w:t>
      </w:r>
    </w:p>
    <w:p w14:paraId="07900221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Sprawdzam temperaturę potraw </w:t>
      </w:r>
    </w:p>
    <w:p w14:paraId="3AAE5127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Kontroluję wielkość kęsów </w:t>
      </w:r>
    </w:p>
    <w:p w14:paraId="4C6C229A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Pilnuję prawidłowej pozycji przy stole </w:t>
      </w:r>
    </w:p>
    <w:p w14:paraId="6B785B30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□ Natychmiast reaguję na sytuacje ryzykowne</w:t>
      </w:r>
    </w:p>
    <w:p w14:paraId="1169DBE2" w14:textId="77777777" w:rsidR="00A82C89" w:rsidRDefault="00A82C89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</w:p>
    <w:p w14:paraId="1BECA49D" w14:textId="77777777" w:rsidR="00A82C89" w:rsidRDefault="00A82C89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</w:p>
    <w:p w14:paraId="034F3A33" w14:textId="25251D95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lastRenderedPageBreak/>
        <w:t>Jakie sytuacje wymagające szczególnej uwagi najczęściej obserwujesz?</w:t>
      </w:r>
    </w:p>
    <w:p w14:paraId="6400FF82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1557022F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45FB8463" w14:textId="77777777" w:rsidR="00A82C89" w:rsidRPr="005E0538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547EAEEA" w14:textId="26714F6E" w:rsidR="008132BC" w:rsidRPr="00A82C89" w:rsidRDefault="008132BC" w:rsidP="008132BC">
      <w:pPr>
        <w:jc w:val="both"/>
        <w:rPr>
          <w:rFonts w:ascii="Tahoma" w:hAnsi="Tahoma" w:cs="Tahoma"/>
        </w:rPr>
      </w:pPr>
    </w:p>
    <w:p w14:paraId="1B092E43" w14:textId="77777777" w:rsidR="008132BC" w:rsidRPr="00A82C89" w:rsidRDefault="008132BC" w:rsidP="008132BC">
      <w:pPr>
        <w:rPr>
          <w:rFonts w:ascii="Tahoma" w:hAnsi="Tahoma" w:cs="Tahoma"/>
          <w:b/>
          <w:bCs/>
        </w:rPr>
      </w:pPr>
      <w:r w:rsidRPr="00A82C89">
        <w:rPr>
          <w:rFonts w:ascii="Tahoma" w:hAnsi="Tahoma" w:cs="Tahoma"/>
          <w:b/>
          <w:bCs/>
        </w:rPr>
        <w:t>V. Zachowania przy stole</w:t>
      </w:r>
    </w:p>
    <w:p w14:paraId="4A407F5B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Oceń swoje działania: </w:t>
      </w:r>
    </w:p>
    <w:p w14:paraId="276296AF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Modeluję właściwe zachowania przy stole </w:t>
      </w:r>
    </w:p>
    <w:p w14:paraId="0C3B7C23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Uczę skupienia na jedzeniu </w:t>
      </w:r>
    </w:p>
    <w:p w14:paraId="611605E8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Pomagam w utrzymaniu spokojnej atmosfery </w:t>
      </w:r>
    </w:p>
    <w:p w14:paraId="24ED8227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 xml:space="preserve">□ Wspieram w samodzielnym sprzątaniu po posiłku </w:t>
      </w:r>
    </w:p>
    <w:p w14:paraId="46A6E916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□ Doceniam wysiłek włożony w samodzielne jedzenie</w:t>
      </w:r>
    </w:p>
    <w:p w14:paraId="0C48BF72" w14:textId="77777777" w:rsidR="008132BC" w:rsidRPr="00A82C89" w:rsidRDefault="008132BC" w:rsidP="008132BC">
      <w:pPr>
        <w:rPr>
          <w:rFonts w:ascii="Tahoma" w:hAnsi="Tahoma" w:cs="Tahoma"/>
          <w:b/>
          <w:bCs/>
        </w:rPr>
      </w:pPr>
      <w:r w:rsidRPr="00A82C89">
        <w:rPr>
          <w:rFonts w:ascii="Tahoma" w:hAnsi="Tahoma" w:cs="Tahoma"/>
          <w:b/>
          <w:bCs/>
        </w:rPr>
        <w:t>VI. Refleksja końcowa</w:t>
      </w:r>
    </w:p>
    <w:p w14:paraId="5DE532B5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W których obszarach czuję się najpewniej?</w:t>
      </w:r>
    </w:p>
    <w:p w14:paraId="37D428CA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612D8C65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3CD72FBB" w14:textId="42696E56" w:rsidR="008132BC" w:rsidRP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264EFAF1" w14:textId="6F840C2E" w:rsidR="008132BC" w:rsidRPr="00A82C89" w:rsidRDefault="008132BC" w:rsidP="008132BC">
      <w:pPr>
        <w:jc w:val="both"/>
        <w:rPr>
          <w:rFonts w:ascii="Tahoma" w:hAnsi="Tahoma" w:cs="Tahoma"/>
        </w:rPr>
      </w:pPr>
    </w:p>
    <w:p w14:paraId="3EFDB981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Które obszary wymagają doskonalenia?</w:t>
      </w:r>
    </w:p>
    <w:p w14:paraId="484FF066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3DC66494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26C26E6B" w14:textId="7E81387D" w:rsidR="008132BC" w:rsidRP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0C12CF93" w14:textId="4FE2BBEA" w:rsidR="008132BC" w:rsidRPr="00A82C89" w:rsidRDefault="008132BC" w:rsidP="008132BC">
      <w:pPr>
        <w:jc w:val="both"/>
        <w:rPr>
          <w:rFonts w:ascii="Tahoma" w:hAnsi="Tahoma" w:cs="Tahoma"/>
        </w:rPr>
      </w:pPr>
    </w:p>
    <w:p w14:paraId="3A099E09" w14:textId="77777777" w:rsidR="00A82C89" w:rsidRDefault="00A82C89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</w:p>
    <w:p w14:paraId="163E2D05" w14:textId="77777777" w:rsidR="00A82C89" w:rsidRDefault="00A82C89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</w:p>
    <w:p w14:paraId="63613983" w14:textId="77777777" w:rsidR="00A82C89" w:rsidRDefault="00A82C89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</w:p>
    <w:p w14:paraId="48B1DF91" w14:textId="6A51E8EA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lastRenderedPageBreak/>
        <w:t>Co sprawia mi największą trudność we wspieraniu samodzielności dzieci podczas posiłków?</w:t>
      </w:r>
    </w:p>
    <w:p w14:paraId="10EF3BFD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44DD25DD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730257AA" w14:textId="77777777" w:rsidR="00A82C89" w:rsidRPr="005E0538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5F7D6E6A" w14:textId="2E76718F" w:rsidR="008132BC" w:rsidRPr="00A82C89" w:rsidRDefault="008132BC" w:rsidP="008132BC">
      <w:pPr>
        <w:jc w:val="both"/>
        <w:rPr>
          <w:rFonts w:ascii="Tahoma" w:hAnsi="Tahoma" w:cs="Tahoma"/>
        </w:rPr>
      </w:pPr>
    </w:p>
    <w:p w14:paraId="6A01D26A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Jakie rozwiązania mogłyby pomóc w lepszym wspieraniu autonomii dzieci podczas posiłków?</w:t>
      </w:r>
    </w:p>
    <w:p w14:paraId="2D9747B1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1FA62D8A" w14:textId="77777777" w:rsid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62F21AA7" w14:textId="0F8FE9AE" w:rsidR="008132BC" w:rsidRPr="00A82C89" w:rsidRDefault="00A82C89" w:rsidP="00A82C89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7CF552F4" w14:textId="58040742" w:rsidR="008132BC" w:rsidRPr="00A82C89" w:rsidRDefault="008132BC" w:rsidP="008132BC">
      <w:pPr>
        <w:jc w:val="both"/>
        <w:rPr>
          <w:rFonts w:ascii="Tahoma" w:hAnsi="Tahoma" w:cs="Tahoma"/>
        </w:rPr>
      </w:pPr>
    </w:p>
    <w:p w14:paraId="6A7C561F" w14:textId="77777777" w:rsidR="008132BC" w:rsidRPr="00A82C89" w:rsidRDefault="008132BC" w:rsidP="008132BC">
      <w:pPr>
        <w:rPr>
          <w:rFonts w:ascii="Tahoma" w:hAnsi="Tahoma" w:cs="Tahoma"/>
        </w:rPr>
      </w:pPr>
      <w:r w:rsidRPr="00A82C89">
        <w:rPr>
          <w:rFonts w:ascii="Tahoma" w:hAnsi="Tahoma" w:cs="Tahoma"/>
        </w:rPr>
        <w:t>VII. Plan rozwoju</w:t>
      </w:r>
    </w:p>
    <w:p w14:paraId="3F00CA4A" w14:textId="77777777" w:rsidR="008132BC" w:rsidRPr="00A82C89" w:rsidRDefault="008132BC" w:rsidP="008132BC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Wybierz 3 konkretne działania, które podejmiesz w najbliższym czasie, aby lepiej wspierać autonomię dzieci podczas posiłków:</w:t>
      </w:r>
    </w:p>
    <w:p w14:paraId="1C5D495C" w14:textId="1E9921C1" w:rsidR="008132BC" w:rsidRDefault="00A82C89" w:rsidP="008132BC">
      <w:pPr>
        <w:pStyle w:val="whitespace-normal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</w:t>
      </w:r>
    </w:p>
    <w:p w14:paraId="015CBBCB" w14:textId="77777777" w:rsidR="00A82C89" w:rsidRPr="00A82C89" w:rsidRDefault="00A82C89" w:rsidP="00A82C89">
      <w:pPr>
        <w:pStyle w:val="whitespace-normal"/>
        <w:spacing w:before="0" w:beforeAutospacing="0" w:after="0" w:afterAutospacing="0"/>
        <w:ind w:left="360"/>
        <w:jc w:val="both"/>
        <w:rPr>
          <w:rFonts w:ascii="Tahoma" w:hAnsi="Tahoma" w:cs="Tahoma"/>
          <w:sz w:val="22"/>
          <w:szCs w:val="22"/>
        </w:rPr>
      </w:pPr>
    </w:p>
    <w:p w14:paraId="5D9D1198" w14:textId="77777777" w:rsidR="00A82C89" w:rsidRPr="00A82C89" w:rsidRDefault="00A82C89" w:rsidP="00A82C89">
      <w:pPr>
        <w:pStyle w:val="whitespace-normal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</w:t>
      </w:r>
    </w:p>
    <w:p w14:paraId="41D4050B" w14:textId="5D1A547F" w:rsidR="008132BC" w:rsidRPr="00A82C89" w:rsidRDefault="008132BC" w:rsidP="00A82C89">
      <w:pPr>
        <w:pStyle w:val="whitespace-normal"/>
        <w:spacing w:before="0" w:beforeAutospacing="0" w:after="0" w:afterAutospacing="0"/>
        <w:ind w:left="720"/>
        <w:jc w:val="both"/>
        <w:rPr>
          <w:rFonts w:ascii="Tahoma" w:hAnsi="Tahoma" w:cs="Tahoma"/>
          <w:sz w:val="22"/>
          <w:szCs w:val="22"/>
        </w:rPr>
      </w:pPr>
    </w:p>
    <w:p w14:paraId="6DB8CC8F" w14:textId="77777777" w:rsidR="00A82C89" w:rsidRPr="00A82C89" w:rsidRDefault="00A82C89" w:rsidP="00A82C89">
      <w:pPr>
        <w:pStyle w:val="whitespace-normal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</w:t>
      </w:r>
    </w:p>
    <w:p w14:paraId="7DD260CB" w14:textId="562868F9" w:rsidR="008132BC" w:rsidRPr="00A82C89" w:rsidRDefault="008132BC" w:rsidP="00A82C89">
      <w:pPr>
        <w:pStyle w:val="whitespace-normal"/>
        <w:spacing w:before="0" w:beforeAutospacing="0" w:after="0" w:afterAutospacing="0"/>
        <w:ind w:left="720"/>
        <w:jc w:val="both"/>
        <w:rPr>
          <w:rFonts w:ascii="Tahoma" w:hAnsi="Tahoma" w:cs="Tahoma"/>
          <w:sz w:val="22"/>
          <w:szCs w:val="22"/>
        </w:rPr>
      </w:pPr>
    </w:p>
    <w:p w14:paraId="4E25414A" w14:textId="77777777" w:rsidR="004004A2" w:rsidRDefault="004004A2" w:rsidP="004004A2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5E52A5E0" w14:textId="77777777" w:rsidR="004004A2" w:rsidRDefault="004004A2" w:rsidP="004004A2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22015F01" w14:textId="662BA791" w:rsidR="004004A2" w:rsidRPr="00A82C89" w:rsidRDefault="004004A2" w:rsidP="004004A2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  <w:r w:rsidRPr="00A82C89">
        <w:rPr>
          <w:rFonts w:ascii="Tahoma" w:hAnsi="Tahoma" w:cs="Tahoma"/>
          <w:sz w:val="22"/>
          <w:szCs w:val="22"/>
        </w:rPr>
        <w:t>Data kolejnej samooceny: _______</w:t>
      </w:r>
      <w:r>
        <w:rPr>
          <w:rFonts w:ascii="Tahoma" w:hAnsi="Tahoma" w:cs="Tahoma"/>
          <w:sz w:val="22"/>
          <w:szCs w:val="22"/>
        </w:rPr>
        <w:t>____</w:t>
      </w:r>
      <w:r w:rsidRPr="00A82C89">
        <w:rPr>
          <w:rFonts w:ascii="Tahoma" w:hAnsi="Tahoma" w:cs="Tahoma"/>
          <w:sz w:val="22"/>
          <w:szCs w:val="22"/>
        </w:rPr>
        <w:t>_____</w:t>
      </w:r>
    </w:p>
    <w:p w14:paraId="29A66A7A" w14:textId="77777777" w:rsidR="004004A2" w:rsidRPr="00A82C89" w:rsidRDefault="004004A2" w:rsidP="004004A2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  <w:r w:rsidRPr="00A82C89">
        <w:rPr>
          <w:rFonts w:ascii="Tahoma" w:hAnsi="Tahoma" w:cs="Tahoma"/>
          <w:sz w:val="22"/>
          <w:szCs w:val="22"/>
        </w:rPr>
        <w:t>Podpis osoby wypełniającej: _______</w:t>
      </w:r>
      <w:r>
        <w:rPr>
          <w:rFonts w:ascii="Tahoma" w:hAnsi="Tahoma" w:cs="Tahoma"/>
          <w:sz w:val="22"/>
          <w:szCs w:val="22"/>
        </w:rPr>
        <w:t>__</w:t>
      </w:r>
      <w:r w:rsidRPr="00A82C89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___</w:t>
      </w:r>
      <w:r w:rsidRPr="00A82C89">
        <w:rPr>
          <w:rFonts w:ascii="Tahoma" w:hAnsi="Tahoma" w:cs="Tahoma"/>
          <w:sz w:val="22"/>
          <w:szCs w:val="22"/>
        </w:rPr>
        <w:t>___ Podpis przełożonego: _____</w:t>
      </w:r>
      <w:r>
        <w:rPr>
          <w:rFonts w:ascii="Tahoma" w:hAnsi="Tahoma" w:cs="Tahoma"/>
          <w:sz w:val="22"/>
          <w:szCs w:val="22"/>
        </w:rPr>
        <w:t>_____</w:t>
      </w:r>
      <w:r w:rsidRPr="00A82C89">
        <w:rPr>
          <w:rFonts w:ascii="Tahoma" w:hAnsi="Tahoma" w:cs="Tahoma"/>
          <w:sz w:val="22"/>
          <w:szCs w:val="22"/>
        </w:rPr>
        <w:t>_______</w:t>
      </w:r>
    </w:p>
    <w:p w14:paraId="397674C9" w14:textId="77777777" w:rsidR="004004A2" w:rsidRDefault="004004A2" w:rsidP="004004A2">
      <w:pPr>
        <w:rPr>
          <w:rFonts w:ascii="Tahoma" w:hAnsi="Tahoma" w:cs="Tahoma"/>
        </w:rPr>
      </w:pPr>
    </w:p>
    <w:p w14:paraId="106B08C8" w14:textId="77777777" w:rsidR="004004A2" w:rsidRDefault="004004A2" w:rsidP="004004A2">
      <w:pPr>
        <w:rPr>
          <w:rFonts w:ascii="Tahoma" w:hAnsi="Tahoma" w:cs="Tahoma"/>
        </w:rPr>
      </w:pPr>
    </w:p>
    <w:p w14:paraId="753C9840" w14:textId="77777777" w:rsidR="004004A2" w:rsidRPr="00BA44B0" w:rsidRDefault="004004A2" w:rsidP="004004A2">
      <w:pPr>
        <w:rPr>
          <w:rFonts w:ascii="Tahoma" w:hAnsi="Tahoma" w:cs="Tahoma"/>
        </w:rPr>
      </w:pPr>
      <w:r w:rsidRPr="00BA44B0">
        <w:rPr>
          <w:rFonts w:ascii="Tahoma" w:hAnsi="Tahoma" w:cs="Tahoma"/>
        </w:rPr>
        <w:t>Data analizy ankiety: ________________________________</w:t>
      </w:r>
    </w:p>
    <w:p w14:paraId="30A9C6E9" w14:textId="77777777" w:rsidR="004004A2" w:rsidRPr="00BA44B0" w:rsidRDefault="004004A2" w:rsidP="004004A2">
      <w:pPr>
        <w:rPr>
          <w:rFonts w:ascii="Tahoma" w:hAnsi="Tahoma" w:cs="Tahoma"/>
        </w:rPr>
      </w:pPr>
      <w:r w:rsidRPr="00BA44B0">
        <w:rPr>
          <w:rFonts w:ascii="Tahoma" w:hAnsi="Tahoma" w:cs="Tahoma"/>
        </w:rPr>
        <w:t>Osoba analizująca: __________________________________</w:t>
      </w:r>
    </w:p>
    <w:p w14:paraId="7C40B5A1" w14:textId="77777777" w:rsidR="004004A2" w:rsidRDefault="004004A2" w:rsidP="004004A2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Pr="00BA44B0">
        <w:rPr>
          <w:rFonts w:ascii="Tahoma" w:hAnsi="Tahoma" w:cs="Tahoma"/>
        </w:rPr>
        <w:t xml:space="preserve">Wnioski i rekomendacje: </w:t>
      </w:r>
    </w:p>
    <w:p w14:paraId="5984CB49" w14:textId="77777777" w:rsidR="004004A2" w:rsidRDefault="004004A2" w:rsidP="004004A2">
      <w:pPr>
        <w:spacing w:after="0" w:line="240" w:lineRule="auto"/>
        <w:rPr>
          <w:rFonts w:ascii="Tahoma" w:hAnsi="Tahoma" w:cs="Tahoma"/>
        </w:rPr>
      </w:pPr>
    </w:p>
    <w:p w14:paraId="56779BA4" w14:textId="77777777" w:rsidR="004004A2" w:rsidRPr="00BA44B0" w:rsidRDefault="004004A2" w:rsidP="004004A2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459AC08A" w14:textId="77777777" w:rsidR="004004A2" w:rsidRPr="00BA44B0" w:rsidRDefault="004004A2" w:rsidP="004004A2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74763946" w14:textId="10569F58" w:rsidR="008132BC" w:rsidRPr="004004A2" w:rsidRDefault="004004A2" w:rsidP="004004A2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sectPr w:rsidR="008132BC" w:rsidRPr="004004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6CFB" w14:textId="77777777" w:rsidR="0088513A" w:rsidRDefault="0088513A" w:rsidP="00A82C89">
      <w:pPr>
        <w:spacing w:after="0" w:line="240" w:lineRule="auto"/>
      </w:pPr>
      <w:r>
        <w:separator/>
      </w:r>
    </w:p>
  </w:endnote>
  <w:endnote w:type="continuationSeparator" w:id="0">
    <w:p w14:paraId="4490F3AC" w14:textId="77777777" w:rsidR="0088513A" w:rsidRDefault="0088513A" w:rsidP="00A8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019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BDBDEC" w14:textId="7518E9BE" w:rsidR="00A82C89" w:rsidRDefault="00A82C8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1DCA25" w14:textId="77777777" w:rsidR="00A82C89" w:rsidRDefault="00A82C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CBB96" w14:textId="77777777" w:rsidR="0088513A" w:rsidRDefault="0088513A" w:rsidP="00A82C89">
      <w:pPr>
        <w:spacing w:after="0" w:line="240" w:lineRule="auto"/>
      </w:pPr>
      <w:r>
        <w:separator/>
      </w:r>
    </w:p>
  </w:footnote>
  <w:footnote w:type="continuationSeparator" w:id="0">
    <w:p w14:paraId="65607FFD" w14:textId="77777777" w:rsidR="0088513A" w:rsidRDefault="0088513A" w:rsidP="00A82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5D94E8E"/>
    <w:multiLevelType w:val="multilevel"/>
    <w:tmpl w:val="B33A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9056157">
    <w:abstractNumId w:val="1"/>
  </w:num>
  <w:num w:numId="2" w16cid:durableId="170046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BC"/>
    <w:rsid w:val="00111843"/>
    <w:rsid w:val="004004A2"/>
    <w:rsid w:val="006D778E"/>
    <w:rsid w:val="00707303"/>
    <w:rsid w:val="00724DBC"/>
    <w:rsid w:val="00800390"/>
    <w:rsid w:val="008132BC"/>
    <w:rsid w:val="0088513A"/>
    <w:rsid w:val="008A7BBC"/>
    <w:rsid w:val="009C60D5"/>
    <w:rsid w:val="00A82C89"/>
    <w:rsid w:val="00B770DC"/>
    <w:rsid w:val="00E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9B40"/>
  <w15:chartTrackingRefBased/>
  <w15:docId w15:val="{42C08F66-72CF-4DAD-98F2-88DDAEC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3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32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3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32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3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3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3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3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3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3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132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32B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32B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32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32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32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32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3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3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3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32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32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32B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3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32B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32BC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32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32BC"/>
    <w:rPr>
      <w:sz w:val="20"/>
      <w:szCs w:val="20"/>
    </w:rPr>
  </w:style>
  <w:style w:type="paragraph" w:customStyle="1" w:styleId="whitespace-pre-wrap">
    <w:name w:val="whitespace-pre-wrap"/>
    <w:basedOn w:val="Normalny"/>
    <w:rsid w:val="0081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hitespace-normal">
    <w:name w:val="whitespace-normal"/>
    <w:basedOn w:val="Normalny"/>
    <w:rsid w:val="0081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8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2C89"/>
  </w:style>
  <w:style w:type="paragraph" w:styleId="Stopka">
    <w:name w:val="footer"/>
    <w:basedOn w:val="Normalny"/>
    <w:link w:val="StopkaZnak"/>
    <w:uiPriority w:val="99"/>
    <w:unhideWhenUsed/>
    <w:rsid w:val="00A82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2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C240-101A-4E40-9175-4C99EBCA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693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5</cp:revision>
  <dcterms:created xsi:type="dcterms:W3CDTF">2025-03-11T12:16:00Z</dcterms:created>
  <dcterms:modified xsi:type="dcterms:W3CDTF">2025-03-17T12:15:00Z</dcterms:modified>
</cp:coreProperties>
</file>