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3786" w14:textId="785AF1C8" w:rsidR="00E75A25" w:rsidRPr="004E0E19" w:rsidRDefault="002C6C07" w:rsidP="002C6C07">
      <w:pPr>
        <w:jc w:val="right"/>
        <w:rPr>
          <w:rFonts w:ascii="Tahoma" w:hAnsi="Tahoma" w:cs="Tahoma"/>
        </w:rPr>
      </w:pPr>
      <w:r w:rsidRPr="004E0E19">
        <w:rPr>
          <w:rFonts w:ascii="Tahoma" w:hAnsi="Tahoma" w:cs="Tahoma"/>
        </w:rPr>
        <w:t>Załącznik nr 2</w:t>
      </w:r>
      <w:r w:rsidR="001924DC">
        <w:rPr>
          <w:rFonts w:ascii="Tahoma" w:hAnsi="Tahoma" w:cs="Tahoma"/>
        </w:rPr>
        <w:t>9</w:t>
      </w:r>
    </w:p>
    <w:p w14:paraId="16202767" w14:textId="77777777" w:rsidR="002C6C07" w:rsidRPr="004E0E19" w:rsidRDefault="002C6C07" w:rsidP="002C6C07">
      <w:pPr>
        <w:pStyle w:val="Nagwek3"/>
        <w:rPr>
          <w:rFonts w:ascii="Tahoma" w:eastAsia="Times New Roman" w:hAnsi="Tahoma" w:cs="Tahoma"/>
          <w:color w:val="auto"/>
          <w:lang w:eastAsia="pl-PL"/>
        </w:rPr>
      </w:pPr>
      <w:bookmarkStart w:id="0" w:name="_Toc192589212"/>
    </w:p>
    <w:p w14:paraId="5B5D1EE9" w14:textId="2591B986" w:rsidR="002C6C07" w:rsidRPr="004E0E19" w:rsidRDefault="002C6C07" w:rsidP="004E0E19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r w:rsidRPr="004E0E19">
        <w:rPr>
          <w:rFonts w:ascii="Tahoma" w:eastAsia="Times New Roman" w:hAnsi="Tahoma" w:cs="Tahoma"/>
          <w:b/>
          <w:bCs/>
          <w:color w:val="auto"/>
          <w:lang w:eastAsia="pl-PL"/>
        </w:rPr>
        <w:t xml:space="preserve">Sposoby zgłaszania przemocy i innych </w:t>
      </w:r>
      <w:proofErr w:type="spellStart"/>
      <w:r w:rsidRPr="004E0E19">
        <w:rPr>
          <w:rFonts w:ascii="Tahoma" w:eastAsia="Times New Roman" w:hAnsi="Tahoma" w:cs="Tahoma"/>
          <w:b/>
          <w:bCs/>
          <w:color w:val="auto"/>
          <w:lang w:eastAsia="pl-PL"/>
        </w:rPr>
        <w:t>zachowa</w:t>
      </w:r>
      <w:r w:rsidR="003D46B3" w:rsidRPr="004E0E19">
        <w:rPr>
          <w:rFonts w:ascii="Tahoma" w:eastAsia="Times New Roman" w:hAnsi="Tahoma" w:cs="Tahoma"/>
          <w:b/>
          <w:bCs/>
          <w:color w:val="auto"/>
          <w:lang w:eastAsia="pl-PL"/>
        </w:rPr>
        <w:t>ń</w:t>
      </w:r>
      <w:proofErr w:type="spellEnd"/>
      <w:r w:rsidRPr="004E0E19">
        <w:rPr>
          <w:rFonts w:ascii="Tahoma" w:eastAsia="Times New Roman" w:hAnsi="Tahoma" w:cs="Tahoma"/>
          <w:b/>
          <w:bCs/>
          <w:color w:val="auto"/>
          <w:lang w:eastAsia="pl-PL"/>
        </w:rPr>
        <w:t xml:space="preserve"> niepożądanych</w:t>
      </w:r>
      <w:bookmarkEnd w:id="0"/>
    </w:p>
    <w:p w14:paraId="15AFDCCE" w14:textId="77777777" w:rsidR="004E0E19" w:rsidRPr="004E0E19" w:rsidRDefault="004E0E19" w:rsidP="004E0E19">
      <w:pPr>
        <w:rPr>
          <w:lang w:eastAsia="pl-PL"/>
        </w:rPr>
      </w:pPr>
    </w:p>
    <w:p w14:paraId="1E77AC95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Bezpośrednia rozmowa z opiekunem grupy</w:t>
      </w:r>
    </w:p>
    <w:p w14:paraId="7024A518" w14:textId="5044064C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 xml:space="preserve">Kontakt z </w:t>
      </w:r>
      <w:r w:rsidR="00B85980">
        <w:rPr>
          <w:rFonts w:ascii="Tahoma" w:hAnsi="Tahoma" w:cs="Tahoma"/>
          <w:lang w:eastAsia="pl-PL"/>
        </w:rPr>
        <w:t>osobą zarządzającą placówką</w:t>
      </w:r>
      <w:r w:rsidRPr="004E0E19">
        <w:rPr>
          <w:rFonts w:ascii="Tahoma" w:hAnsi="Tahoma" w:cs="Tahoma"/>
          <w:lang w:eastAsia="pl-PL"/>
        </w:rPr>
        <w:t xml:space="preserve"> (osobisty, telefoniczny, mailowy)</w:t>
      </w:r>
    </w:p>
    <w:p w14:paraId="48DE892C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Pisemna skarga złożona w placówce</w:t>
      </w:r>
    </w:p>
    <w:p w14:paraId="1C4135C7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Zgłoszenie do Rzecznika Praw Dziecka: tel. 800 12 12 12</w:t>
      </w:r>
    </w:p>
    <w:p w14:paraId="0CB8D023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Telefon na Policję: 112 (w sytuacjach nagłego zagrożenia)</w:t>
      </w:r>
    </w:p>
    <w:p w14:paraId="29159513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Zgłoszenie do Ośrodka Pomocy Społecznej</w:t>
      </w:r>
    </w:p>
    <w:p w14:paraId="6B7BBC3F" w14:textId="77777777" w:rsidR="002C6C07" w:rsidRPr="002C6C07" w:rsidRDefault="002C6C07" w:rsidP="002C6C07">
      <w:pPr>
        <w:jc w:val="center"/>
        <w:rPr>
          <w:rFonts w:ascii="Tahoma" w:hAnsi="Tahoma" w:cs="Tahoma"/>
        </w:rPr>
      </w:pPr>
    </w:p>
    <w:sectPr w:rsidR="002C6C07" w:rsidRPr="002C6C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CFA2" w14:textId="77777777" w:rsidR="00A2158D" w:rsidRDefault="00A2158D" w:rsidP="004E0E19">
      <w:pPr>
        <w:spacing w:after="0" w:line="240" w:lineRule="auto"/>
      </w:pPr>
      <w:r>
        <w:separator/>
      </w:r>
    </w:p>
  </w:endnote>
  <w:endnote w:type="continuationSeparator" w:id="0">
    <w:p w14:paraId="7283F956" w14:textId="77777777" w:rsidR="00A2158D" w:rsidRDefault="00A2158D" w:rsidP="004E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6787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7DAB28" w14:textId="5C054F7C" w:rsidR="004E0E19" w:rsidRDefault="004E0E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7B0A84" w14:textId="77777777" w:rsidR="004E0E19" w:rsidRDefault="004E0E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623A" w14:textId="77777777" w:rsidR="00A2158D" w:rsidRDefault="00A2158D" w:rsidP="004E0E19">
      <w:pPr>
        <w:spacing w:after="0" w:line="240" w:lineRule="auto"/>
      </w:pPr>
      <w:r>
        <w:separator/>
      </w:r>
    </w:p>
  </w:footnote>
  <w:footnote w:type="continuationSeparator" w:id="0">
    <w:p w14:paraId="7320D9AE" w14:textId="77777777" w:rsidR="00A2158D" w:rsidRDefault="00A2158D" w:rsidP="004E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2F73"/>
    <w:multiLevelType w:val="hybridMultilevel"/>
    <w:tmpl w:val="E7125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557542287">
    <w:abstractNumId w:val="0"/>
  </w:num>
  <w:num w:numId="2" w16cid:durableId="171562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07"/>
    <w:rsid w:val="001924DC"/>
    <w:rsid w:val="002C2C48"/>
    <w:rsid w:val="002C6C07"/>
    <w:rsid w:val="00302777"/>
    <w:rsid w:val="003D46B3"/>
    <w:rsid w:val="00422549"/>
    <w:rsid w:val="004E0E19"/>
    <w:rsid w:val="0052716E"/>
    <w:rsid w:val="005541FC"/>
    <w:rsid w:val="0060109B"/>
    <w:rsid w:val="00690F23"/>
    <w:rsid w:val="006D778E"/>
    <w:rsid w:val="007E3D47"/>
    <w:rsid w:val="00800390"/>
    <w:rsid w:val="009702E7"/>
    <w:rsid w:val="00A2158D"/>
    <w:rsid w:val="00A67CB1"/>
    <w:rsid w:val="00B85980"/>
    <w:rsid w:val="00E01491"/>
    <w:rsid w:val="00E75A25"/>
    <w:rsid w:val="00F0318D"/>
    <w:rsid w:val="00FA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5F91"/>
  <w15:chartTrackingRefBased/>
  <w15:docId w15:val="{6150FDFE-8CD3-4468-A7D7-7194A857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6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6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C6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6C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6C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C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C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C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C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6C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6C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6C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C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6C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E19"/>
  </w:style>
  <w:style w:type="paragraph" w:styleId="Stopka">
    <w:name w:val="footer"/>
    <w:basedOn w:val="Normalny"/>
    <w:link w:val="StopkaZnak"/>
    <w:uiPriority w:val="99"/>
    <w:unhideWhenUsed/>
    <w:rsid w:val="004E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14</cp:revision>
  <dcterms:created xsi:type="dcterms:W3CDTF">2025-03-12T07:51:00Z</dcterms:created>
  <dcterms:modified xsi:type="dcterms:W3CDTF">2025-03-26T10:49:00Z</dcterms:modified>
</cp:coreProperties>
</file>